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99E276" w14:textId="77777777" w:rsidR="004204B4" w:rsidRDefault="001C5807">
      <w:pPr>
        <w:widowControl w:val="0"/>
        <w:tabs>
          <w:tab w:val="left" w:pos="4680"/>
        </w:tabs>
        <w:spacing w:line="240" w:lineRule="auto"/>
        <w:ind w:right="76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ПРОЄКТ                                                                </w:t>
      </w:r>
    </w:p>
    <w:p w14:paraId="2891796C" w14:textId="77777777" w:rsidR="004204B4" w:rsidRDefault="001C5807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uk-UA"/>
        </w:rPr>
        <w:drawing>
          <wp:inline distT="0" distB="0" distL="0" distR="0" wp14:anchorId="1F09FA93" wp14:editId="5CDEA574">
            <wp:extent cx="447675" cy="609600"/>
            <wp:effectExtent l="0" t="0" r="0" b="0"/>
            <wp:docPr id="1" name="image1.png" descr="https://lh4.googleusercontent.com/NhT1ozo-pfwkvYKbkjG_Ibk3dx4pG-x035UZFq4leB7PubPw-lLXEpluRnEPn8YcFpfCAX8p-769BpxxD2mrv4p_os90K95QxkNu1CexuPdsYqphRDyHOJMlVsJumvcaTQUYMOcj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https://lh4.googleusercontent.com/NhT1ozo-pfwkvYKbkjG_Ibk3dx4pG-x035UZFq4leB7PubPw-lLXEpluRnEPn8YcFpfCAX8p-769BpxxD2mrv4p_os90K95QxkNu1CexuPdsYqphRDyHOJMlVsJumvcaTQUYMOcj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FEBF2AF" w14:textId="77777777" w:rsidR="004204B4" w:rsidRDefault="004204B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9CA043B" w14:textId="77777777" w:rsidR="004204B4" w:rsidRDefault="001C5807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>СКВИРСЬКА МІСЬКА РАДА </w:t>
      </w:r>
    </w:p>
    <w:p w14:paraId="6611318F" w14:textId="77777777" w:rsidR="004204B4" w:rsidRDefault="001C5807">
      <w:pPr>
        <w:shd w:val="clear" w:color="auto" w:fill="FFFFFF"/>
        <w:spacing w:line="240" w:lineRule="auto"/>
        <w:ind w:right="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3CA72AE5" w14:textId="77777777" w:rsidR="004204B4" w:rsidRDefault="00937F15">
      <w:pPr>
        <w:shd w:val="clear" w:color="auto" w:fill="FFFFFF"/>
        <w:spacing w:line="240" w:lineRule="auto"/>
        <w:ind w:right="40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val="uk-UA"/>
        </w:rPr>
        <w:t xml:space="preserve">ПРОЄКТ </w:t>
      </w:r>
      <w:r w:rsidR="001C5807">
        <w:rPr>
          <w:rFonts w:ascii="Times New Roman" w:eastAsia="Times New Roman" w:hAnsi="Times New Roman" w:cs="Times New Roman"/>
          <w:b/>
          <w:sz w:val="36"/>
          <w:szCs w:val="36"/>
        </w:rPr>
        <w:t>Р І Ш Е Н Н Я</w:t>
      </w:r>
    </w:p>
    <w:p w14:paraId="742554E7" w14:textId="77777777" w:rsidR="004204B4" w:rsidRDefault="004204B4">
      <w:pPr>
        <w:shd w:val="clear" w:color="auto" w:fill="FFFFFF"/>
        <w:spacing w:line="240" w:lineRule="auto"/>
        <w:ind w:right="40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57370738" w14:textId="77777777" w:rsidR="004204B4" w:rsidRDefault="001C5807">
      <w:pPr>
        <w:shd w:val="clear" w:color="auto" w:fill="FFFFFF"/>
        <w:spacing w:line="240" w:lineRule="auto"/>
        <w:ind w:right="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від </w:t>
      </w:r>
      <w:r w:rsidR="00937F1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</w:t>
      </w:r>
      <w:r w:rsidR="00937F15">
        <w:rPr>
          <w:rFonts w:ascii="Times New Roman" w:eastAsia="Times New Roman" w:hAnsi="Times New Roman" w:cs="Times New Roman"/>
          <w:b/>
          <w:sz w:val="28"/>
          <w:szCs w:val="28"/>
        </w:rPr>
        <w:t xml:space="preserve">2022 року           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м.</w:t>
      </w:r>
      <w:r w:rsidR="00937F15">
        <w:rPr>
          <w:rFonts w:ascii="Times New Roman" w:eastAsia="Times New Roman" w:hAnsi="Times New Roman" w:cs="Times New Roman"/>
          <w:b/>
          <w:sz w:val="28"/>
          <w:szCs w:val="28"/>
        </w:rPr>
        <w:t xml:space="preserve"> Сквира                   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    №-</w:t>
      </w:r>
    </w:p>
    <w:p w14:paraId="751CDF5C" w14:textId="77777777" w:rsidR="004204B4" w:rsidRDefault="004204B4">
      <w:pPr>
        <w:widowControl w:val="0"/>
        <w:spacing w:line="240" w:lineRule="auto"/>
        <w:ind w:right="19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FB1BB77" w14:textId="77777777" w:rsidR="004204B4" w:rsidRDefault="001C5807">
      <w:pPr>
        <w:widowControl w:val="0"/>
        <w:spacing w:line="240" w:lineRule="auto"/>
        <w:ind w:right="1984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Про погодження штатного розпису комунального підприємства Сквирської міської ради «Господар»</w:t>
      </w:r>
    </w:p>
    <w:p w14:paraId="1071A591" w14:textId="77777777" w:rsidR="004204B4" w:rsidRDefault="004204B4">
      <w:pPr>
        <w:widowControl w:val="0"/>
        <w:spacing w:line="240" w:lineRule="auto"/>
        <w:ind w:right="19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2E95D5A" w14:textId="77777777" w:rsidR="004204B4" w:rsidRDefault="001C5807">
      <w:pPr>
        <w:widowControl w:val="0"/>
        <w:tabs>
          <w:tab w:val="left" w:pos="1360"/>
        </w:tabs>
        <w:spacing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Відповідно до п.5 ч.1 ст.26 Закону України «Про місцеве самоврядування в Україні»,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керуючись нормами Бюджетного та Господарського кодексів України, статтею 52 Закону України «Про місцеве самоврядування в Україні», 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озглянувши лист комунального підприємства Сквирської міської ради «Господар», враховуючи висновки постійної комісії комунального майна, житлово-комунального господарства, благоустрою та охорони навколишнього середовища, Сквирська міська рада </w:t>
      </w:r>
      <w:r w:rsidR="00937F15">
        <w:rPr>
          <w:rFonts w:ascii="Times New Roman" w:eastAsia="Times New Roman" w:hAnsi="Times New Roman" w:cs="Times New Roman"/>
          <w:sz w:val="28"/>
          <w:szCs w:val="28"/>
          <w:lang w:val="en-US"/>
        </w:rPr>
        <w:t>VIII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скликання</w:t>
      </w:r>
    </w:p>
    <w:p w14:paraId="7DAF2FF1" w14:textId="77777777" w:rsidR="004204B4" w:rsidRDefault="004204B4">
      <w:pPr>
        <w:widowControl w:val="0"/>
        <w:tabs>
          <w:tab w:val="left" w:pos="1360"/>
        </w:tabs>
        <w:spacing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4CF2045" w14:textId="77777777" w:rsidR="004204B4" w:rsidRDefault="001C5807">
      <w:pPr>
        <w:widowControl w:val="0"/>
        <w:tabs>
          <w:tab w:val="left" w:pos="1360"/>
        </w:tabs>
        <w:spacing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 И Р І Ш И Л А:</w:t>
      </w:r>
    </w:p>
    <w:p w14:paraId="5915CA4F" w14:textId="77777777" w:rsidR="004204B4" w:rsidRDefault="004204B4">
      <w:pPr>
        <w:widowControl w:val="0"/>
        <w:tabs>
          <w:tab w:val="left" w:pos="851"/>
          <w:tab w:val="left" w:pos="1360"/>
        </w:tabs>
        <w:spacing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3FF3156" w14:textId="77777777" w:rsidR="004204B4" w:rsidRDefault="001C5807">
      <w:pPr>
        <w:widowControl w:val="0"/>
        <w:spacing w:line="240" w:lineRule="auto"/>
        <w:ind w:right="-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1. Погодити штатний розпис комунального підприємства Сквирської міської ради «Господар», який вводиться в дію з 01.</w:t>
      </w:r>
      <w:r w:rsidR="00E323DB">
        <w:rPr>
          <w:rFonts w:ascii="Times New Roman" w:eastAsia="Times New Roman" w:hAnsi="Times New Roman" w:cs="Times New Roman"/>
          <w:sz w:val="28"/>
          <w:szCs w:val="28"/>
          <w:lang w:val="uk-UA"/>
        </w:rPr>
        <w:t>01</w:t>
      </w:r>
      <w:r>
        <w:rPr>
          <w:rFonts w:ascii="Times New Roman" w:eastAsia="Times New Roman" w:hAnsi="Times New Roman" w:cs="Times New Roman"/>
          <w:sz w:val="28"/>
          <w:szCs w:val="28"/>
        </w:rPr>
        <w:t>.202</w:t>
      </w:r>
      <w:r w:rsidR="00E323DB">
        <w:rPr>
          <w:rFonts w:ascii="Times New Roman" w:eastAsia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року (додається).</w:t>
      </w:r>
    </w:p>
    <w:p w14:paraId="601474A6" w14:textId="77777777" w:rsidR="004204B4" w:rsidRDefault="001C5807">
      <w:pPr>
        <w:widowControl w:val="0"/>
        <w:tabs>
          <w:tab w:val="left" w:pos="709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>2. Контроль за виконанням даного рішення покласти на постійну комісію Сквирської міської ради з питань комунального майна, житлово-комунального господарства, благоустрою та охорони навколишнього середовища.</w:t>
      </w:r>
    </w:p>
    <w:p w14:paraId="0BCBFE4B" w14:textId="77777777" w:rsidR="004204B4" w:rsidRDefault="004204B4">
      <w:pPr>
        <w:widowControl w:val="0"/>
        <w:tabs>
          <w:tab w:val="left" w:pos="709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BE72BA2" w14:textId="77777777" w:rsidR="004204B4" w:rsidRDefault="001C5807">
      <w:pPr>
        <w:widowControl w:val="0"/>
        <w:tabs>
          <w:tab w:val="left" w:pos="709"/>
        </w:tabs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5E81BC04" w14:textId="5918C3AE" w:rsidR="004204B4" w:rsidRDefault="001C5807">
      <w:pPr>
        <w:widowControl w:val="0"/>
        <w:tabs>
          <w:tab w:val="left" w:pos="709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Міськ</w:t>
      </w:r>
      <w:r w:rsidR="00AF1DA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голова                                                 Валентина ЛЕВІЦЬКА</w:t>
      </w:r>
    </w:p>
    <w:p w14:paraId="3216E150" w14:textId="77777777" w:rsidR="004204B4" w:rsidRDefault="004204B4">
      <w:pPr>
        <w:tabs>
          <w:tab w:val="left" w:pos="540"/>
          <w:tab w:val="center" w:pos="4819"/>
        </w:tabs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2CE7735" w14:textId="77777777" w:rsidR="004204B4" w:rsidRDefault="004204B4">
      <w:pPr>
        <w:tabs>
          <w:tab w:val="left" w:pos="540"/>
          <w:tab w:val="center" w:pos="4819"/>
        </w:tabs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5BFE81F" w14:textId="77777777" w:rsidR="004204B4" w:rsidRDefault="004204B4">
      <w:pPr>
        <w:tabs>
          <w:tab w:val="left" w:pos="540"/>
          <w:tab w:val="center" w:pos="4819"/>
        </w:tabs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E38CC20" w14:textId="77777777" w:rsidR="004204B4" w:rsidRDefault="004204B4">
      <w:pPr>
        <w:tabs>
          <w:tab w:val="left" w:pos="540"/>
          <w:tab w:val="center" w:pos="4819"/>
        </w:tabs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3FB9975" w14:textId="77777777" w:rsidR="004204B4" w:rsidRDefault="001C5807">
      <w:pPr>
        <w:spacing w:before="240" w:after="240"/>
      </w:pPr>
      <w:r>
        <w:t xml:space="preserve"> </w:t>
      </w:r>
    </w:p>
    <w:p w14:paraId="663AC8F6" w14:textId="77777777" w:rsidR="004204B4" w:rsidRDefault="001C5807">
      <w:pPr>
        <w:spacing w:before="240" w:after="240"/>
        <w:jc w:val="center"/>
      </w:pPr>
      <w:r>
        <w:t xml:space="preserve"> </w:t>
      </w:r>
    </w:p>
    <w:p w14:paraId="783C6CB1" w14:textId="77777777" w:rsidR="004204B4" w:rsidRDefault="001C5807">
      <w:pPr>
        <w:tabs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ПОГОДЖЕНО:</w:t>
      </w:r>
    </w:p>
    <w:p w14:paraId="4122AEA6" w14:textId="77777777" w:rsidR="004204B4" w:rsidRDefault="004204B4">
      <w:pPr>
        <w:tabs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A92E2F4" w14:textId="77777777" w:rsidR="004204B4" w:rsidRDefault="001C5807">
      <w:pPr>
        <w:tabs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Секретар Сквирської міської ради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>Тетяна ВЛАСЮК</w:t>
      </w:r>
    </w:p>
    <w:p w14:paraId="2019A3E0" w14:textId="77777777" w:rsidR="004204B4" w:rsidRDefault="004204B4">
      <w:pPr>
        <w:tabs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2B09E2C" w14:textId="0A0F5B4C" w:rsidR="004204B4" w:rsidRDefault="001C5807">
      <w:pPr>
        <w:tabs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Заступни</w:t>
      </w:r>
      <w:r w:rsidR="00873E2F">
        <w:rPr>
          <w:rFonts w:ascii="Times New Roman" w:eastAsia="Times New Roman" w:hAnsi="Times New Roman" w:cs="Times New Roman"/>
          <w:sz w:val="28"/>
          <w:szCs w:val="28"/>
          <w:lang w:val="uk-UA"/>
        </w:rPr>
        <w:t>ця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місько</w:t>
      </w:r>
      <w:r w:rsidR="00873E2F">
        <w:rPr>
          <w:rFonts w:ascii="Times New Roman" w:eastAsia="Times New Roman" w:hAnsi="Times New Roman" w:cs="Times New Roman"/>
          <w:sz w:val="28"/>
          <w:szCs w:val="28"/>
          <w:lang w:val="uk-UA"/>
        </w:rPr>
        <w:t>ї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голови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1CB0B0A3" w14:textId="539CF53F" w:rsidR="004204B4" w:rsidRDefault="001C5807" w:rsidP="004922DE">
      <w:pPr>
        <w:tabs>
          <w:tab w:val="left" w:pos="426"/>
        </w:tabs>
        <w:spacing w:line="240" w:lineRule="auto"/>
        <w:ind w:left="5760" w:hanging="57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Скв</w:t>
      </w:r>
      <w:r w:rsidR="004922DE">
        <w:rPr>
          <w:rFonts w:ascii="Times New Roman" w:eastAsia="Times New Roman" w:hAnsi="Times New Roman" w:cs="Times New Roman"/>
          <w:sz w:val="28"/>
          <w:szCs w:val="28"/>
        </w:rPr>
        <w:t>ирської міської ради</w:t>
      </w:r>
      <w:r w:rsidR="004922DE">
        <w:rPr>
          <w:rFonts w:ascii="Times New Roman" w:eastAsia="Times New Roman" w:hAnsi="Times New Roman" w:cs="Times New Roman"/>
          <w:sz w:val="28"/>
          <w:szCs w:val="28"/>
        </w:rPr>
        <w:tab/>
      </w:r>
      <w:r w:rsidR="004922DE">
        <w:rPr>
          <w:rFonts w:ascii="Times New Roman" w:eastAsia="Times New Roman" w:hAnsi="Times New Roman" w:cs="Times New Roman"/>
          <w:sz w:val="28"/>
          <w:szCs w:val="28"/>
        </w:rPr>
        <w:tab/>
      </w:r>
      <w:r w:rsidR="004922DE">
        <w:rPr>
          <w:rFonts w:ascii="Times New Roman" w:eastAsia="Times New Roman" w:hAnsi="Times New Roman" w:cs="Times New Roman"/>
          <w:sz w:val="28"/>
          <w:szCs w:val="28"/>
        </w:rPr>
        <w:tab/>
      </w:r>
      <w:r w:rsidR="004922DE">
        <w:rPr>
          <w:rFonts w:ascii="Times New Roman" w:eastAsia="Times New Roman" w:hAnsi="Times New Roman" w:cs="Times New Roman"/>
          <w:sz w:val="28"/>
          <w:szCs w:val="28"/>
        </w:rPr>
        <w:tab/>
        <w:t xml:space="preserve">      </w:t>
      </w:r>
      <w:r w:rsidR="00E92D9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Людмила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СЕРГІЄНКО</w:t>
      </w:r>
    </w:p>
    <w:p w14:paraId="41752EF6" w14:textId="77777777" w:rsidR="004204B4" w:rsidRDefault="004204B4">
      <w:pPr>
        <w:tabs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79773BA" w14:textId="6A58F4F1" w:rsidR="004204B4" w:rsidRDefault="001C5807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Начальн</w:t>
      </w:r>
      <w:r w:rsidR="00873E2F">
        <w:rPr>
          <w:rFonts w:ascii="Times New Roman" w:eastAsia="Times New Roman" w:hAnsi="Times New Roman" w:cs="Times New Roman"/>
          <w:sz w:val="28"/>
          <w:szCs w:val="28"/>
          <w:lang w:val="uk-UA"/>
        </w:rPr>
        <w:t>иця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відділу з питань юридичного</w:t>
      </w:r>
    </w:p>
    <w:p w14:paraId="183F70AD" w14:textId="71B9B1A4" w:rsidR="004204B4" w:rsidRDefault="001C5807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забезпечення та діловодства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54D268F9" w14:textId="77777777" w:rsidR="004204B4" w:rsidRDefault="001C5807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Сквирської міської ради</w:t>
      </w:r>
      <w:r w:rsidR="004922DE">
        <w:rPr>
          <w:rFonts w:ascii="Times New Roman" w:eastAsia="Times New Roman" w:hAnsi="Times New Roman" w:cs="Times New Roman"/>
          <w:sz w:val="28"/>
          <w:szCs w:val="28"/>
        </w:rPr>
        <w:tab/>
      </w:r>
      <w:r w:rsidR="004922DE">
        <w:rPr>
          <w:rFonts w:ascii="Times New Roman" w:eastAsia="Times New Roman" w:hAnsi="Times New Roman" w:cs="Times New Roman"/>
          <w:sz w:val="28"/>
          <w:szCs w:val="28"/>
        </w:rPr>
        <w:tab/>
      </w:r>
      <w:r w:rsidR="004922DE">
        <w:rPr>
          <w:rFonts w:ascii="Times New Roman" w:eastAsia="Times New Roman" w:hAnsi="Times New Roman" w:cs="Times New Roman"/>
          <w:sz w:val="28"/>
          <w:szCs w:val="28"/>
        </w:rPr>
        <w:tab/>
      </w:r>
      <w:r w:rsidR="004922DE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Ірина КВАША</w:t>
      </w:r>
      <w:bookmarkStart w:id="0" w:name="_GoBack"/>
      <w:bookmarkEnd w:id="0"/>
    </w:p>
    <w:p w14:paraId="27120747" w14:textId="77777777" w:rsidR="004204B4" w:rsidRDefault="004204B4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9ADFB11" w14:textId="77777777" w:rsidR="00F3187D" w:rsidRDefault="00F3187D">
      <w:pPr>
        <w:tabs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0B0AD0F" w14:textId="77777777" w:rsidR="004204B4" w:rsidRDefault="004204B4">
      <w:pPr>
        <w:tabs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4EBED1F" w14:textId="77777777" w:rsidR="004204B4" w:rsidRDefault="001C5807">
      <w:pPr>
        <w:tabs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Виконавець:</w:t>
      </w:r>
    </w:p>
    <w:p w14:paraId="09F47B7B" w14:textId="77777777" w:rsidR="004204B4" w:rsidRDefault="004204B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331E086" w14:textId="77777777" w:rsidR="004204B4" w:rsidRDefault="001C5807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Керівник КП “Господар”                                          Ілона  МАРТИНЕНКО</w:t>
      </w:r>
    </w:p>
    <w:p w14:paraId="2B7F290E" w14:textId="77777777" w:rsidR="004204B4" w:rsidRDefault="004204B4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4856D6A7" w14:textId="77777777" w:rsidR="004204B4" w:rsidRPr="00E22740" w:rsidRDefault="004204B4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358113E" w14:textId="77777777" w:rsidR="00E22740" w:rsidRPr="00E22740" w:rsidRDefault="00E22740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E2274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Рекомендовано до винесення на розгляд </w:t>
      </w:r>
    </w:p>
    <w:p w14:paraId="4675A9F9" w14:textId="449A6AB0" w:rsidR="004204B4" w:rsidRPr="00E22740" w:rsidRDefault="00E22740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E2274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та затвердження сесією</w:t>
      </w:r>
    </w:p>
    <w:p w14:paraId="72FBC2BE" w14:textId="77777777" w:rsidR="00E22740" w:rsidRPr="00E22740" w:rsidRDefault="00E22740">
      <w:pPr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B067F1D" w14:textId="77777777" w:rsidR="004204B4" w:rsidRDefault="001C580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Голова постійної комісії з питань</w:t>
      </w:r>
    </w:p>
    <w:p w14:paraId="33474437" w14:textId="77777777" w:rsidR="004204B4" w:rsidRDefault="001C580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комунального майна, ЖКГ, благоустрою</w:t>
      </w:r>
    </w:p>
    <w:p w14:paraId="5010D329" w14:textId="77777777" w:rsidR="004204B4" w:rsidRDefault="001C5807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 охорони навколишнього середовища                                    М.Сиворакша</w:t>
      </w:r>
    </w:p>
    <w:p w14:paraId="3081BC4A" w14:textId="77777777" w:rsidR="004204B4" w:rsidRDefault="004204B4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C21280A" w14:textId="77777777" w:rsidR="004204B4" w:rsidRDefault="004204B4">
      <w:pPr>
        <w:rPr>
          <w:rFonts w:ascii="Times New Roman" w:eastAsia="Times New Roman" w:hAnsi="Times New Roman" w:cs="Times New Roman"/>
          <w:sz w:val="28"/>
          <w:szCs w:val="28"/>
        </w:rPr>
      </w:pPr>
    </w:p>
    <w:sectPr w:rsidR="004204B4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2F03EC" w14:textId="77777777" w:rsidR="008F3D46" w:rsidRDefault="008F3D46" w:rsidP="00937F15">
      <w:pPr>
        <w:spacing w:line="240" w:lineRule="auto"/>
      </w:pPr>
      <w:r>
        <w:separator/>
      </w:r>
    </w:p>
  </w:endnote>
  <w:endnote w:type="continuationSeparator" w:id="0">
    <w:p w14:paraId="1D78CB87" w14:textId="77777777" w:rsidR="008F3D46" w:rsidRDefault="008F3D46" w:rsidP="00937F1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4BFB8A" w14:textId="77777777" w:rsidR="008F3D46" w:rsidRDefault="008F3D46" w:rsidP="00937F15">
      <w:pPr>
        <w:spacing w:line="240" w:lineRule="auto"/>
      </w:pPr>
      <w:r>
        <w:separator/>
      </w:r>
    </w:p>
  </w:footnote>
  <w:footnote w:type="continuationSeparator" w:id="0">
    <w:p w14:paraId="48AB4EBA" w14:textId="77777777" w:rsidR="008F3D46" w:rsidRDefault="008F3D46" w:rsidP="00937F1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4B4"/>
    <w:rsid w:val="00012EF9"/>
    <w:rsid w:val="000351F9"/>
    <w:rsid w:val="001446A2"/>
    <w:rsid w:val="001C5807"/>
    <w:rsid w:val="004204B4"/>
    <w:rsid w:val="004922DE"/>
    <w:rsid w:val="00777060"/>
    <w:rsid w:val="00873E2F"/>
    <w:rsid w:val="008F3D46"/>
    <w:rsid w:val="0090083B"/>
    <w:rsid w:val="00937F15"/>
    <w:rsid w:val="00AF1DA0"/>
    <w:rsid w:val="00E22740"/>
    <w:rsid w:val="00E26195"/>
    <w:rsid w:val="00E323DB"/>
    <w:rsid w:val="00E92D9E"/>
    <w:rsid w:val="00F00F14"/>
    <w:rsid w:val="00F3187D"/>
    <w:rsid w:val="00FE0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0DA4E"/>
  <w15:docId w15:val="{0A9C90EC-35DE-419E-A1D8-E7C3F2A80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ru" w:eastAsia="uk-UA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paragraph" w:styleId="a5">
    <w:name w:val="header"/>
    <w:basedOn w:val="a"/>
    <w:link w:val="a6"/>
    <w:uiPriority w:val="99"/>
    <w:unhideWhenUsed/>
    <w:rsid w:val="00937F15"/>
    <w:pPr>
      <w:tabs>
        <w:tab w:val="center" w:pos="4819"/>
        <w:tab w:val="right" w:pos="9639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37F15"/>
  </w:style>
  <w:style w:type="paragraph" w:styleId="a7">
    <w:name w:val="footer"/>
    <w:basedOn w:val="a"/>
    <w:link w:val="a8"/>
    <w:uiPriority w:val="99"/>
    <w:unhideWhenUsed/>
    <w:rsid w:val="00937F15"/>
    <w:pPr>
      <w:tabs>
        <w:tab w:val="center" w:pos="4819"/>
        <w:tab w:val="right" w:pos="9639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37F15"/>
  </w:style>
  <w:style w:type="paragraph" w:styleId="a9">
    <w:name w:val="Balloon Text"/>
    <w:basedOn w:val="a"/>
    <w:link w:val="aa"/>
    <w:uiPriority w:val="99"/>
    <w:semiHidden/>
    <w:unhideWhenUsed/>
    <w:rsid w:val="00937F1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37F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1160</Words>
  <Characters>662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18</cp:revision>
  <cp:lastPrinted>2022-12-02T08:26:00Z</cp:lastPrinted>
  <dcterms:created xsi:type="dcterms:W3CDTF">2022-10-24T06:45:00Z</dcterms:created>
  <dcterms:modified xsi:type="dcterms:W3CDTF">2022-12-02T08:28:00Z</dcterms:modified>
</cp:coreProperties>
</file>